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1AA8" w14:textId="77777777" w:rsidR="00A4764B" w:rsidRPr="00A4764B" w:rsidRDefault="00A4764B" w:rsidP="00A4764B">
      <w:pPr>
        <w:spacing w:before="240" w:after="2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GB"/>
          <w14:ligatures w14:val="none"/>
        </w:rPr>
        <w:t>Declaração de Cedência de Imagem</w:t>
      </w:r>
    </w:p>
    <w:p w14:paraId="179D8EAD" w14:textId="77777777" w:rsidR="00A4764B" w:rsidRPr="00A4764B" w:rsidRDefault="00A4764B" w:rsidP="00A4764B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Entre:</w:t>
      </w:r>
    </w:p>
    <w:p w14:paraId="12774F34" w14:textId="77777777" w:rsidR="00A4764B" w:rsidRPr="00A4764B" w:rsidRDefault="00A4764B" w:rsidP="00A4764B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[Nome completo do Cliente], portador do Cartão de Cidadão/Número de Identificação Fiscal (NIF) nº [número], residente em [endereço completo], doravante designado como 'Cedente'.</w:t>
      </w:r>
    </w:p>
    <w:p w14:paraId="062634E4" w14:textId="77777777" w:rsidR="00A4764B" w:rsidRPr="00A4764B" w:rsidRDefault="00A4764B" w:rsidP="00A4764B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[Nome completo do Profissional de Serviços], portador do Cartão de Cidadão/Número de Identificação Fiscal (NIF) nº [número], residente em [endereço completo], doravante designado como 'Cessionário'."</w:t>
      </w:r>
    </w:p>
    <w:p w14:paraId="02C7CEBF" w14:textId="77777777" w:rsidR="00A4764B" w:rsidRPr="00A4764B" w:rsidRDefault="00A4764B" w:rsidP="00A4764B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Considerações:</w:t>
      </w:r>
    </w:p>
    <w:p w14:paraId="4653268A" w14:textId="77777777" w:rsidR="00A4764B" w:rsidRPr="00A4764B" w:rsidRDefault="00A4764B" w:rsidP="00A4764B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Cedente é titular dos direitos de imagem sobre a sua própria pessoa.</w:t>
      </w:r>
    </w:p>
    <w:p w14:paraId="7EFA5BF7" w14:textId="77777777" w:rsidR="00A4764B" w:rsidRPr="00A4764B" w:rsidRDefault="00A4764B" w:rsidP="00A4764B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Cessionário presta serviços profissionais através da plataforma Zaask e deseja utilizar a imagem do Cedente para ilustrar exemplos do seu trabalho e promover os seus serviços</w:t>
      </w:r>
    </w:p>
    <w:p w14:paraId="65A70FC9" w14:textId="77777777" w:rsidR="00A4764B" w:rsidRPr="00A4764B" w:rsidRDefault="00A4764B" w:rsidP="00A4764B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Cedente concorda em ceder os seus direitos de imagem ao Cessionário para este fim específico.</w:t>
      </w:r>
    </w:p>
    <w:p w14:paraId="55157200" w14:textId="77777777" w:rsidR="00A4764B" w:rsidRPr="00A4764B" w:rsidRDefault="00A4764B" w:rsidP="00A4764B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Acordo:</w:t>
      </w:r>
    </w:p>
    <w:p w14:paraId="32C35DFD" w14:textId="6BC4B771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Cessão de Direitos:</w:t>
      </w:r>
    </w:p>
    <w:p w14:paraId="0BF993A5" w14:textId="77777777" w:rsidR="00A4764B" w:rsidRPr="00A4764B" w:rsidRDefault="00A4764B" w:rsidP="00A4764B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Cedente cede ao Cessionário, de forma não exclusiva, irrevogável e mundial, o direito de utilizar a sua imagem (fotografias, vídeos, gravações de voz, etc.) capturada durante a prestação dos serviços por parte do cessionário para os seguintes fins:</w:t>
      </w:r>
    </w:p>
    <w:p w14:paraId="00A1E787" w14:textId="77777777" w:rsidR="00A4764B" w:rsidRPr="00A4764B" w:rsidRDefault="00A4764B" w:rsidP="00A4764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Publicação no perfil do Cessionário na plataforma Zaask.</w:t>
      </w:r>
    </w:p>
    <w:p w14:paraId="5E3BDD90" w14:textId="77777777" w:rsidR="00A4764B" w:rsidRPr="00A4764B" w:rsidRDefault="00A4764B" w:rsidP="00A4764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Promoção dos serviços oferecidos pelo Cessionário na plataforma.</w:t>
      </w:r>
    </w:p>
    <w:p w14:paraId="39AFCE02" w14:textId="77777777" w:rsidR="00A4764B" w:rsidRPr="00A4764B" w:rsidRDefault="00A4764B" w:rsidP="00A4764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Material de marketing e publicidade relacionado com os serviços do Cessionário na Zaask.</w:t>
      </w:r>
    </w:p>
    <w:p w14:paraId="287EE8DC" w14:textId="77777777" w:rsidR="00A4764B" w:rsidRPr="00A4764B" w:rsidRDefault="00A4764B" w:rsidP="00A4764B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Qualquer outro uso relacionado com a atividade do Cessionário na Zaask.</w:t>
      </w:r>
    </w:p>
    <w:p w14:paraId="27B81A5D" w14:textId="77777777" w:rsidR="00A4764B" w:rsidRPr="00A4764B" w:rsidRDefault="00A4764B" w:rsidP="00A4764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cessão inclui o direito de reproduzir, distribuir e comunicar publicamente a imagem do Cedente.</w:t>
      </w:r>
    </w:p>
    <w:p w14:paraId="5CD81E7A" w14:textId="77777777" w:rsidR="00A4764B" w:rsidRPr="00A4764B" w:rsidRDefault="00A4764B" w:rsidP="00A4764B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Cessionário poderá utilizar a imagem do Cedente em qualquer formato e meio, incluindo, mas não se limitando, à plataforma online e redes sociais e materiais impressos.</w:t>
      </w:r>
    </w:p>
    <w:p w14:paraId="6A160D1A" w14:textId="77777777" w:rsidR="00A4764B" w:rsidRPr="00A4764B" w:rsidRDefault="00A4764B" w:rsidP="00A4764B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cessão de direitos de imagem, estende-se aqueles bens que possam ser propriedade do cedente.</w:t>
      </w:r>
    </w:p>
    <w:p w14:paraId="6B019607" w14:textId="17B2EFCD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Duração:</w:t>
      </w:r>
    </w:p>
    <w:p w14:paraId="36E586DA" w14:textId="77777777" w:rsidR="00A4764B" w:rsidRPr="00A4764B" w:rsidRDefault="00A4764B" w:rsidP="00A4764B">
      <w:pPr>
        <w:numPr>
          <w:ilvl w:val="0"/>
          <w:numId w:val="4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cessão de direitos terá uma duração [especificar duração, por exemplo, indefinida, ou até ao cancelamento do perfil do cessionário na plataforma da Zaask].</w:t>
      </w:r>
    </w:p>
    <w:p w14:paraId="1E7319DC" w14:textId="6D6D9517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Compensação:</w:t>
      </w:r>
    </w:p>
    <w:p w14:paraId="40B3DD65" w14:textId="77777777" w:rsidR="00A4764B" w:rsidRPr="00A4764B" w:rsidRDefault="00A4764B" w:rsidP="00A4764B">
      <w:pPr>
        <w:numPr>
          <w:ilvl w:val="0"/>
          <w:numId w:val="5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presente cessão realiza-se de forma gratuita.</w:t>
      </w:r>
    </w:p>
    <w:p w14:paraId="4F4148AD" w14:textId="1C7243F4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Garantias:</w:t>
      </w:r>
    </w:p>
    <w:p w14:paraId="168DFEA6" w14:textId="77777777" w:rsidR="00A4764B" w:rsidRPr="00A4764B" w:rsidRDefault="00A4764B" w:rsidP="00A4764B">
      <w:pPr>
        <w:numPr>
          <w:ilvl w:val="0"/>
          <w:numId w:val="6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O Cedente garante que é o titular dos direitos de imagem cedidos e que tem plena capacidade para realizar esta cessão.</w:t>
      </w:r>
    </w:p>
    <w:p w14:paraId="606EEC10" w14:textId="77777777" w:rsidR="00A4764B" w:rsidRPr="00A4764B" w:rsidRDefault="00A4764B" w:rsidP="00A4764B">
      <w:pPr>
        <w:numPr>
          <w:ilvl w:val="0"/>
          <w:numId w:val="6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Cedente compromete-se a não revogar a presente cessão durante a sua vigência.</w:t>
      </w:r>
    </w:p>
    <w:p w14:paraId="1A62FFC6" w14:textId="4008FEB5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Proteção de Dados:</w:t>
      </w:r>
    </w:p>
    <w:p w14:paraId="62FB203A" w14:textId="77777777" w:rsidR="00A4764B" w:rsidRPr="00A4764B" w:rsidRDefault="00A4764B" w:rsidP="00A4764B">
      <w:pPr>
        <w:numPr>
          <w:ilvl w:val="0"/>
          <w:numId w:val="7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Cessionário compromete-se a tratar os dados pessoais do Cedente em conformidade com a legislação de proteção de dados aplicável.</w:t>
      </w:r>
    </w:p>
    <w:p w14:paraId="57102DFB" w14:textId="45C6EA88" w:rsidR="00A4764B" w:rsidRPr="00A4764B" w:rsidRDefault="00A4764B" w:rsidP="00A4764B">
      <w:pPr>
        <w:pStyle w:val="ListParagraph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Lei Aplicável e Jurisdição:</w:t>
      </w:r>
    </w:p>
    <w:p w14:paraId="22C0D904" w14:textId="77777777" w:rsidR="00A4764B" w:rsidRPr="00A4764B" w:rsidRDefault="00A4764B" w:rsidP="00A4764B">
      <w:pPr>
        <w:numPr>
          <w:ilvl w:val="0"/>
          <w:numId w:val="8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 presente acordo reger-se-á e interpretar-se-á de acordo com as leis de Portugal.</w:t>
      </w:r>
    </w:p>
    <w:p w14:paraId="5B523855" w14:textId="77777777" w:rsidR="00A4764B" w:rsidRPr="00A4764B" w:rsidRDefault="00A4764B" w:rsidP="00A4764B">
      <w:pPr>
        <w:numPr>
          <w:ilvl w:val="0"/>
          <w:numId w:val="8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Qualquer disputa que surja em relação a este acordo será submetida à jurisdição dos tribunais de [cidade].</w:t>
      </w:r>
    </w:p>
    <w:p w14:paraId="7C47F276" w14:textId="77777777" w:rsidR="00A4764B" w:rsidRPr="00A4764B" w:rsidRDefault="00A4764B" w:rsidP="00A4764B">
      <w:p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Assinaturas:</w:t>
      </w:r>
    </w:p>
    <w:p w14:paraId="1FA20FE7" w14:textId="77777777" w:rsidR="00A4764B" w:rsidRDefault="00A4764B" w:rsidP="00A4764B">
      <w:p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D8669A8" w14:textId="77777777" w:rsidR="00A4764B" w:rsidRDefault="00A4764B" w:rsidP="00A4764B">
      <w:p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F2D940C" w14:textId="2748C3A5" w:rsidR="00A4764B" w:rsidRPr="00A4764B" w:rsidRDefault="00A4764B" w:rsidP="00A4764B">
      <w:p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Cedente: [Nome completo e assinatura]</w:t>
      </w:r>
    </w:p>
    <w:p w14:paraId="6E4BD78B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99B5584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6AFFD4B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5BF6C6B3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CFA9234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48858A75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Cessionário: [Nome completo e assinatura]</w:t>
      </w:r>
    </w:p>
    <w:p w14:paraId="73209005" w14:textId="77777777" w:rsid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CA44F67" w14:textId="461D750F" w:rsidR="00A4764B" w:rsidRPr="00A4764B" w:rsidRDefault="00A4764B" w:rsidP="00A4764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Data: [Data de assinatura]</w:t>
      </w:r>
    </w:p>
    <w:p w14:paraId="62570CBE" w14:textId="77777777" w:rsidR="00A4764B" w:rsidRDefault="00A4764B" w:rsidP="00A4764B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57DDA807" w14:textId="77777777" w:rsidR="00A4764B" w:rsidRDefault="00A4764B" w:rsidP="00A4764B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7C793372" w14:textId="77777777" w:rsidR="00A4764B" w:rsidRDefault="00A4764B" w:rsidP="00A4764B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45B65015" w14:textId="6D840322" w:rsidR="000E0509" w:rsidRDefault="00A4764B" w:rsidP="00A4764B">
      <w:r w:rsidRPr="00A476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Nota importante:</w:t>
      </w:r>
      <w:r w:rsidRPr="00A4764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Este é um modelo de acordo e pode requerer modificações para se adaptar a situações específicas. Recomenda-se procurar aconselhamento jurídico para garantir que o acordo cumpra os requisitos legais aplicáveis.</w:t>
      </w:r>
    </w:p>
    <w:sectPr w:rsidR="000E0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1FA"/>
    <w:multiLevelType w:val="multilevel"/>
    <w:tmpl w:val="07F6B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3629"/>
    <w:multiLevelType w:val="multilevel"/>
    <w:tmpl w:val="0540C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95E4C"/>
    <w:multiLevelType w:val="multilevel"/>
    <w:tmpl w:val="C16A8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B601F"/>
    <w:multiLevelType w:val="hybridMultilevel"/>
    <w:tmpl w:val="95F45614"/>
    <w:lvl w:ilvl="0" w:tplc="BABEB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51AEF"/>
    <w:multiLevelType w:val="multilevel"/>
    <w:tmpl w:val="EC4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E1E92"/>
    <w:multiLevelType w:val="multilevel"/>
    <w:tmpl w:val="FC3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16E2D"/>
    <w:multiLevelType w:val="multilevel"/>
    <w:tmpl w:val="0088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539D9"/>
    <w:multiLevelType w:val="multilevel"/>
    <w:tmpl w:val="0D2EFB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74346"/>
    <w:multiLevelType w:val="multilevel"/>
    <w:tmpl w:val="4246F7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77C04"/>
    <w:multiLevelType w:val="multilevel"/>
    <w:tmpl w:val="FD22B3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6113893">
    <w:abstractNumId w:val="4"/>
  </w:num>
  <w:num w:numId="2" w16cid:durableId="1633631813">
    <w:abstractNumId w:val="5"/>
  </w:num>
  <w:num w:numId="3" w16cid:durableId="1094933587">
    <w:abstractNumId w:val="2"/>
  </w:num>
  <w:num w:numId="4" w16cid:durableId="1518428111">
    <w:abstractNumId w:val="1"/>
  </w:num>
  <w:num w:numId="5" w16cid:durableId="1258750307">
    <w:abstractNumId w:val="7"/>
  </w:num>
  <w:num w:numId="6" w16cid:durableId="563682457">
    <w:abstractNumId w:val="8"/>
  </w:num>
  <w:num w:numId="7" w16cid:durableId="1936359332">
    <w:abstractNumId w:val="9"/>
  </w:num>
  <w:num w:numId="8" w16cid:durableId="734426208">
    <w:abstractNumId w:val="0"/>
  </w:num>
  <w:num w:numId="9" w16cid:durableId="2076275135">
    <w:abstractNumId w:val="6"/>
  </w:num>
  <w:num w:numId="10" w16cid:durableId="1152912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1"/>
    <w:rsid w:val="000E0509"/>
    <w:rsid w:val="001E7D06"/>
    <w:rsid w:val="00A4764B"/>
    <w:rsid w:val="00B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64F0E8"/>
  <w15:chartTrackingRefBased/>
  <w15:docId w15:val="{B3F59D48-908C-0348-83F8-FCD2C884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E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76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 Gema Macias</dc:creator>
  <cp:keywords/>
  <dc:description/>
  <cp:lastModifiedBy>MUNOZ Gema Macias</cp:lastModifiedBy>
  <cp:revision>2</cp:revision>
  <dcterms:created xsi:type="dcterms:W3CDTF">2025-03-05T15:26:00Z</dcterms:created>
  <dcterms:modified xsi:type="dcterms:W3CDTF">2025-03-05T15:31:00Z</dcterms:modified>
</cp:coreProperties>
</file>